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D25F9" w14:textId="01F24C52" w:rsidR="000A4F53" w:rsidRPr="00B87E4E" w:rsidRDefault="00BA569D" w:rsidP="003F7E66">
      <w:pPr>
        <w:spacing w:after="240"/>
        <w:ind w:left="567" w:right="1841"/>
        <w:rPr>
          <w:rFonts w:ascii="Arial" w:hAnsi="Arial" w:cs="Arial"/>
          <w:b/>
          <w:bCs/>
          <w:lang w:val="en-US"/>
        </w:rPr>
      </w:pPr>
      <w:r w:rsidRPr="00CB49C1">
        <w:rPr>
          <w:rFonts w:ascii="Arial" w:hAnsi="Arial" w:cs="Arial"/>
          <w:b/>
          <w:bCs/>
          <w:noProof/>
          <w:color w:val="282A2E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1D84B61" wp14:editId="4490B1AE">
                <wp:simplePos x="0" y="0"/>
                <wp:positionH relativeFrom="column">
                  <wp:posOffset>-1167765</wp:posOffset>
                </wp:positionH>
                <wp:positionV relativeFrom="paragraph">
                  <wp:posOffset>-438785</wp:posOffset>
                </wp:positionV>
                <wp:extent cx="10934700" cy="837024"/>
                <wp:effectExtent l="0" t="0" r="0" b="1270"/>
                <wp:wrapNone/>
                <wp:docPr id="1361316021" name="Группа 13613160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34700" cy="837024"/>
                          <a:chOff x="-221139" y="-61816"/>
                          <a:chExt cx="7871490" cy="837955"/>
                        </a:xfrm>
                      </wpg:grpSpPr>
                      <pic:pic xmlns:pic="http://schemas.openxmlformats.org/drawingml/2006/picture">
                        <pic:nvPicPr>
                          <pic:cNvPr id="686688562" name="Рисунок 68668856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221139" y="405000"/>
                            <a:ext cx="884514" cy="371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6695250" name="Рисунок 45669525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71616" y="-61816"/>
                            <a:ext cx="1878735" cy="4887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8FC807" id="Группа 1361316021" o:spid="_x0000_s1026" style="position:absolute;margin-left:-91.95pt;margin-top:-34.55pt;width:861pt;height:65.9pt;z-index:251661312;mso-width-relative:margin;mso-height-relative:margin" coordorigin="-2211,-618" coordsize="78714,83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86688562" o:spid="_x0000_s1027" type="#_x0000_t75" style="position:absolute;left:-2211;top:4050;width:884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">
                  <v:imagedata r:id="rId9" o:title=""/>
                </v:shape>
                <v:shape id="Рисунок 456695250" o:spid="_x0000_s1028" type="#_x0000_t75" style="position:absolute;left:57716;top:-618;width:18787;height:4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">
                  <v:imagedata r:id="rId10" o:title=""/>
                </v:shape>
              </v:group>
            </w:pict>
          </mc:Fallback>
        </mc:AlternateContent>
      </w:r>
      <w:r w:rsidR="008B08F4" w:rsidRPr="00CB49C1">
        <w:rPr>
          <w:rFonts w:ascii="Arial" w:hAnsi="Arial" w:cs="Arial"/>
          <w:b/>
          <w:bCs/>
          <w:noProof/>
          <w:color w:val="363194" w:themeColor="accent1"/>
        </w:rPr>
        <w:t>ОСНОВНЫЕ ХАРАКТЕРИСТИКИ СОЦИАЛЬНО ОРИЕНТИРОВАННЫХНЕКОММЕРЧЕСКИХ ОРГАНИЗАЦИЙ НИЖЕГОРОДСКОЙ ОБЛАСТИ ПО ВИДАМ ЭКОНОМИЧЕСКОЙ ДЕЯТЕЛЬНОСТИ ЗА 2023 ГОД</w:t>
      </w:r>
      <w:r w:rsidR="008B08F4" w:rsidRPr="00CB49C1">
        <w:rPr>
          <w:rFonts w:ascii="Arial" w:hAnsi="Arial" w:cs="Arial"/>
          <w:b/>
          <w:bCs/>
          <w:noProof/>
          <w:color w:val="363194" w:themeColor="accent1"/>
          <w:vertAlign w:val="superscript"/>
        </w:rPr>
        <w:t>1</w:t>
      </w:r>
    </w:p>
    <w:tbl>
      <w:tblPr>
        <w:tblStyle w:val="a7"/>
        <w:tblpPr w:leftFromText="180" w:rightFromText="180" w:vertAnchor="text" w:horzAnchor="margin" w:tblpY="-120"/>
        <w:tblW w:w="14454" w:type="dxa"/>
        <w:tblLayout w:type="fixed"/>
        <w:tblLook w:val="04A0" w:firstRow="1" w:lastRow="0" w:firstColumn="1" w:lastColumn="0" w:noHBand="0" w:noVBand="1"/>
      </w:tblPr>
      <w:tblGrid>
        <w:gridCol w:w="4698"/>
        <w:gridCol w:w="2101"/>
        <w:gridCol w:w="2694"/>
        <w:gridCol w:w="2409"/>
        <w:gridCol w:w="2552"/>
      </w:tblGrid>
      <w:tr w:rsidR="003F7E66" w:rsidRPr="0050523C" w14:paraId="617F86EC" w14:textId="77777777" w:rsidTr="00B87E4E">
        <w:trPr>
          <w:trHeight w:val="1456"/>
        </w:trPr>
        <w:tc>
          <w:tcPr>
            <w:tcW w:w="4698" w:type="dxa"/>
            <w:shd w:val="clear" w:color="auto" w:fill="EBEBEB"/>
          </w:tcPr>
          <w:p w14:paraId="3EEB4760" w14:textId="77777777" w:rsidR="003F7E66" w:rsidRDefault="003F7E66" w:rsidP="003F7E66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  <w:p w14:paraId="11267426" w14:textId="77777777" w:rsidR="00B87E4E" w:rsidRDefault="00B87E4E" w:rsidP="00B87E4E">
            <w:pPr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  <w:p w14:paraId="3BCB9809" w14:textId="0B428DDB" w:rsidR="00B87E4E" w:rsidRPr="00B87E4E" w:rsidRDefault="00B87E4E" w:rsidP="00B87E4E">
            <w:pPr>
              <w:tabs>
                <w:tab w:val="left" w:pos="91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101" w:type="dxa"/>
            <w:shd w:val="clear" w:color="auto" w:fill="EBEBEB"/>
            <w:vAlign w:val="center"/>
          </w:tcPr>
          <w:p w14:paraId="0C94717B" w14:textId="40C87443" w:rsidR="003F7E66" w:rsidRPr="00B87E4E" w:rsidRDefault="003F7E66" w:rsidP="003F7E6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7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Общее количество социально ориентированных некоммерческих организаций,</w:t>
            </w:r>
            <w:r w:rsidRPr="00B87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2694" w:type="dxa"/>
            <w:shd w:val="clear" w:color="auto" w:fill="EBEBEB"/>
            <w:vAlign w:val="center"/>
          </w:tcPr>
          <w:p w14:paraId="35D237DA" w14:textId="5350D4F0" w:rsidR="003F7E66" w:rsidRPr="00B87E4E" w:rsidRDefault="003F7E66" w:rsidP="003F7E6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7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Поступило</w:t>
            </w:r>
            <w:r w:rsidRPr="00B87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денежных средств и иного имущества,</w:t>
            </w:r>
            <w:r w:rsidRPr="00B87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млн рублей</w:t>
            </w:r>
          </w:p>
        </w:tc>
        <w:tc>
          <w:tcPr>
            <w:tcW w:w="2409" w:type="dxa"/>
            <w:shd w:val="clear" w:color="auto" w:fill="EBEBEB"/>
            <w:vAlign w:val="center"/>
          </w:tcPr>
          <w:p w14:paraId="5CB57A90" w14:textId="35387A7A" w:rsidR="003F7E66" w:rsidRPr="00B87E4E" w:rsidRDefault="003F7E66" w:rsidP="003F7E6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7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Средняя численность работников организаций,</w:t>
            </w:r>
            <w:r w:rsidRPr="00B87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2552" w:type="dxa"/>
            <w:shd w:val="clear" w:color="auto" w:fill="EBEBEB"/>
            <w:vAlign w:val="center"/>
          </w:tcPr>
          <w:p w14:paraId="392BD462" w14:textId="68626C88" w:rsidR="003F7E66" w:rsidRPr="00B87E4E" w:rsidRDefault="003F7E66" w:rsidP="003F7E6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7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Средняя численность добровольцев в организациях,</w:t>
            </w:r>
            <w:r w:rsidRPr="00B87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человек</w:t>
            </w:r>
          </w:p>
        </w:tc>
      </w:tr>
      <w:tr w:rsidR="003F7E66" w:rsidRPr="00CB49C1" w14:paraId="159217AF" w14:textId="77777777" w:rsidTr="00B87E4E">
        <w:trPr>
          <w:trHeight w:val="356"/>
        </w:trPr>
        <w:tc>
          <w:tcPr>
            <w:tcW w:w="4698" w:type="dxa"/>
            <w:shd w:val="clear" w:color="auto" w:fill="auto"/>
          </w:tcPr>
          <w:p w14:paraId="0E73FB40" w14:textId="27AFE2AC" w:rsidR="003F7E66" w:rsidRPr="00CB49C1" w:rsidRDefault="003F7E66" w:rsidP="003F7E66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B49C1">
              <w:rPr>
                <w:rFonts w:ascii="Arial" w:eastAsia="Times New Roman" w:hAnsi="Arial" w:cs="Arial"/>
                <w:b/>
                <w:bCs/>
                <w:color w:val="363194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101" w:type="dxa"/>
            <w:shd w:val="clear" w:color="auto" w:fill="auto"/>
            <w:vAlign w:val="bottom"/>
          </w:tcPr>
          <w:p w14:paraId="127A911B" w14:textId="2197A8F1" w:rsidR="003F7E66" w:rsidRPr="00CB49C1" w:rsidRDefault="003F7E66" w:rsidP="00B87E4E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B49C1">
              <w:rPr>
                <w:rFonts w:ascii="Arial" w:eastAsia="Times New Roman" w:hAnsi="Arial" w:cs="Arial"/>
                <w:b/>
                <w:bCs/>
                <w:color w:val="363194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2694" w:type="dxa"/>
            <w:shd w:val="clear" w:color="auto" w:fill="auto"/>
            <w:vAlign w:val="bottom"/>
          </w:tcPr>
          <w:p w14:paraId="031D7DE6" w14:textId="5238F1D4" w:rsidR="003F7E66" w:rsidRPr="00CB49C1" w:rsidRDefault="003F7E66" w:rsidP="00B87E4E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B49C1">
              <w:rPr>
                <w:rFonts w:ascii="Arial" w:eastAsia="Times New Roman" w:hAnsi="Arial" w:cs="Arial"/>
                <w:b/>
                <w:bCs/>
                <w:color w:val="363194"/>
                <w:sz w:val="18"/>
                <w:szCs w:val="18"/>
                <w:lang w:eastAsia="ru-RU"/>
              </w:rPr>
              <w:t>20633,9</w:t>
            </w:r>
          </w:p>
        </w:tc>
        <w:tc>
          <w:tcPr>
            <w:tcW w:w="2409" w:type="dxa"/>
            <w:shd w:val="clear" w:color="auto" w:fill="auto"/>
            <w:vAlign w:val="bottom"/>
          </w:tcPr>
          <w:p w14:paraId="1D737FCD" w14:textId="6DA22868" w:rsidR="003F7E66" w:rsidRPr="00CB49C1" w:rsidRDefault="003F7E66" w:rsidP="00B87E4E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B49C1">
              <w:rPr>
                <w:rFonts w:ascii="Arial" w:eastAsia="Times New Roman" w:hAnsi="Arial" w:cs="Arial"/>
                <w:b/>
                <w:bCs/>
                <w:color w:val="363194"/>
                <w:sz w:val="18"/>
                <w:szCs w:val="18"/>
                <w:lang w:eastAsia="ru-RU"/>
              </w:rPr>
              <w:t>9079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72FAAB7F" w14:textId="00F5082F" w:rsidR="003F7E66" w:rsidRPr="00CB49C1" w:rsidRDefault="003F7E66" w:rsidP="00B87E4E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B49C1">
              <w:rPr>
                <w:rFonts w:ascii="Arial" w:eastAsia="Times New Roman" w:hAnsi="Arial" w:cs="Arial"/>
                <w:b/>
                <w:bCs/>
                <w:color w:val="363194"/>
                <w:sz w:val="18"/>
                <w:szCs w:val="18"/>
                <w:lang w:val="en-US" w:eastAsia="ru-RU"/>
              </w:rPr>
              <w:t>33635</w:t>
            </w:r>
          </w:p>
        </w:tc>
      </w:tr>
      <w:tr w:rsidR="003F7E66" w:rsidRPr="003F7E66" w14:paraId="66C5BDA9" w14:textId="77777777" w:rsidTr="00B87E4E">
        <w:trPr>
          <w:trHeight w:val="291"/>
        </w:trPr>
        <w:tc>
          <w:tcPr>
            <w:tcW w:w="4698" w:type="dxa"/>
            <w:shd w:val="clear" w:color="auto" w:fill="auto"/>
          </w:tcPr>
          <w:p w14:paraId="601E3545" w14:textId="5347A3DA" w:rsidR="003F7E66" w:rsidRPr="00B87E4E" w:rsidRDefault="003F7E66" w:rsidP="003F7E66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B87E4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2101" w:type="dxa"/>
            <w:shd w:val="clear" w:color="auto" w:fill="auto"/>
            <w:vAlign w:val="bottom"/>
          </w:tcPr>
          <w:p w14:paraId="01EE9414" w14:textId="7E65C58C" w:rsidR="003F7E66" w:rsidRPr="00B87E4E" w:rsidRDefault="003F7E66" w:rsidP="00B87E4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7E4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4" w:type="dxa"/>
            <w:shd w:val="clear" w:color="auto" w:fill="auto"/>
            <w:vAlign w:val="bottom"/>
          </w:tcPr>
          <w:p w14:paraId="38B367FB" w14:textId="215891FC" w:rsidR="003F7E66" w:rsidRPr="00B87E4E" w:rsidRDefault="003F7E66" w:rsidP="00B87E4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7E4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shd w:val="clear" w:color="auto" w:fill="auto"/>
            <w:vAlign w:val="bottom"/>
          </w:tcPr>
          <w:p w14:paraId="55A8E22C" w14:textId="5DE5296A" w:rsidR="003F7E66" w:rsidRPr="00B87E4E" w:rsidRDefault="003F7E66" w:rsidP="00B87E4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7E4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4AF9A898" w14:textId="3B72C28A" w:rsidR="003F7E66" w:rsidRPr="00B87E4E" w:rsidRDefault="003F7E66" w:rsidP="00B87E4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7E4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 </w:t>
            </w:r>
          </w:p>
        </w:tc>
      </w:tr>
      <w:tr w:rsidR="003F7E66" w:rsidRPr="003F7E66" w14:paraId="33462433" w14:textId="77777777" w:rsidTr="00B87E4E">
        <w:trPr>
          <w:trHeight w:val="291"/>
        </w:trPr>
        <w:tc>
          <w:tcPr>
            <w:tcW w:w="4698" w:type="dxa"/>
            <w:shd w:val="clear" w:color="auto" w:fill="auto"/>
          </w:tcPr>
          <w:p w14:paraId="7664CA14" w14:textId="3C9E0BB7" w:rsidR="003F7E66" w:rsidRPr="00B87E4E" w:rsidRDefault="003F7E66" w:rsidP="003F7E66">
            <w:pPr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B87E4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2101" w:type="dxa"/>
            <w:shd w:val="clear" w:color="auto" w:fill="auto"/>
            <w:vAlign w:val="bottom"/>
          </w:tcPr>
          <w:p w14:paraId="13A94692" w14:textId="16342E52" w:rsidR="003F7E66" w:rsidRPr="00B87E4E" w:rsidRDefault="003F7E66" w:rsidP="00B87E4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7E4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694" w:type="dxa"/>
            <w:shd w:val="clear" w:color="auto" w:fill="auto"/>
            <w:vAlign w:val="bottom"/>
          </w:tcPr>
          <w:p w14:paraId="600518B1" w14:textId="6AE1B429" w:rsidR="003F7E66" w:rsidRPr="00B87E4E" w:rsidRDefault="003F7E66" w:rsidP="00B87E4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7E4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2409" w:type="dxa"/>
            <w:shd w:val="clear" w:color="auto" w:fill="auto"/>
            <w:vAlign w:val="bottom"/>
          </w:tcPr>
          <w:p w14:paraId="3E912D58" w14:textId="47668E1A" w:rsidR="003F7E66" w:rsidRPr="00B87E4E" w:rsidRDefault="003F7E66" w:rsidP="00B87E4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B87E4E">
              <w:rPr>
                <w:rFonts w:ascii="Arial" w:eastAsia="Times New Roman" w:hAnsi="Arial" w:cs="Arial"/>
                <w:color w:val="282A2E"/>
                <w:sz w:val="18"/>
                <w:szCs w:val="18"/>
                <w:lang w:val="en-US" w:eastAsia="ru-RU"/>
              </w:rPr>
              <w:t>K</w:t>
            </w:r>
            <w:r w:rsidR="00B87E4E">
              <w:rPr>
                <w:rFonts w:ascii="Arial" w:eastAsia="Times New Roman" w:hAnsi="Arial" w:cs="Arial"/>
                <w:color w:val="282A2E"/>
                <w:sz w:val="18"/>
                <w:szCs w:val="18"/>
                <w:vertAlign w:val="superscript"/>
                <w:lang w:val="en-US" w:eastAsia="ru-RU"/>
              </w:rPr>
              <w:t>*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62856A26" w14:textId="234A8C90" w:rsidR="003F7E66" w:rsidRPr="00B87E4E" w:rsidRDefault="003F7E66" w:rsidP="00B87E4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B87E4E">
              <w:rPr>
                <w:rFonts w:ascii="Arial" w:eastAsia="Times New Roman" w:hAnsi="Arial" w:cs="Arial"/>
                <w:color w:val="282A2E"/>
                <w:sz w:val="18"/>
                <w:szCs w:val="18"/>
                <w:lang w:val="en-US" w:eastAsia="ru-RU"/>
              </w:rPr>
              <w:t>K</w:t>
            </w:r>
            <w:r w:rsidR="00B87E4E">
              <w:rPr>
                <w:rFonts w:ascii="Arial" w:eastAsia="Times New Roman" w:hAnsi="Arial" w:cs="Arial"/>
                <w:color w:val="282A2E"/>
                <w:sz w:val="18"/>
                <w:szCs w:val="18"/>
                <w:vertAlign w:val="superscript"/>
                <w:lang w:val="en-US" w:eastAsia="ru-RU"/>
              </w:rPr>
              <w:t>*</w:t>
            </w:r>
          </w:p>
        </w:tc>
      </w:tr>
      <w:tr w:rsidR="003F7E66" w:rsidRPr="003F7E66" w14:paraId="6E67DA9A" w14:textId="77777777" w:rsidTr="00B87E4E">
        <w:trPr>
          <w:trHeight w:val="291"/>
        </w:trPr>
        <w:tc>
          <w:tcPr>
            <w:tcW w:w="4698" w:type="dxa"/>
            <w:shd w:val="clear" w:color="auto" w:fill="auto"/>
          </w:tcPr>
          <w:p w14:paraId="62DF5BEC" w14:textId="59485E2D" w:rsidR="003F7E66" w:rsidRPr="00B87E4E" w:rsidRDefault="003F7E66" w:rsidP="003F7E66">
            <w:pPr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B87E4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2101" w:type="dxa"/>
            <w:shd w:val="clear" w:color="auto" w:fill="auto"/>
            <w:vAlign w:val="bottom"/>
          </w:tcPr>
          <w:p w14:paraId="2DD668AB" w14:textId="4851D14B" w:rsidR="003F7E66" w:rsidRPr="00B87E4E" w:rsidRDefault="003F7E66" w:rsidP="00B87E4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7E4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694" w:type="dxa"/>
            <w:shd w:val="clear" w:color="auto" w:fill="auto"/>
            <w:vAlign w:val="bottom"/>
          </w:tcPr>
          <w:p w14:paraId="157A2C3C" w14:textId="05D70823" w:rsidR="003F7E66" w:rsidRPr="00B87E4E" w:rsidRDefault="003F7E66" w:rsidP="00B87E4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7E4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133,7</w:t>
            </w:r>
          </w:p>
        </w:tc>
        <w:tc>
          <w:tcPr>
            <w:tcW w:w="2409" w:type="dxa"/>
            <w:shd w:val="clear" w:color="auto" w:fill="auto"/>
            <w:vAlign w:val="bottom"/>
          </w:tcPr>
          <w:p w14:paraId="0AFFB18C" w14:textId="255FCAAF" w:rsidR="003F7E66" w:rsidRPr="00B87E4E" w:rsidRDefault="003F7E66" w:rsidP="00B87E4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7E4E">
              <w:rPr>
                <w:rFonts w:ascii="Arial" w:eastAsia="Times New Roman" w:hAnsi="Arial" w:cs="Arial"/>
                <w:color w:val="282A2E"/>
                <w:sz w:val="18"/>
                <w:szCs w:val="18"/>
                <w:lang w:val="en-US" w:eastAsia="ru-RU"/>
              </w:rPr>
              <w:t>106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0E4B00BC" w14:textId="7DFF2402" w:rsidR="003F7E66" w:rsidRPr="00B87E4E" w:rsidRDefault="003F7E66" w:rsidP="00B87E4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B87E4E">
              <w:rPr>
                <w:rFonts w:ascii="Arial" w:eastAsia="Times New Roman" w:hAnsi="Arial" w:cs="Arial"/>
                <w:color w:val="282A2E"/>
                <w:sz w:val="18"/>
                <w:szCs w:val="18"/>
                <w:lang w:val="en-US" w:eastAsia="ru-RU"/>
              </w:rPr>
              <w:t>K</w:t>
            </w:r>
            <w:r w:rsidR="00B87E4E">
              <w:rPr>
                <w:rFonts w:ascii="Arial" w:eastAsia="Times New Roman" w:hAnsi="Arial" w:cs="Arial"/>
                <w:color w:val="282A2E"/>
                <w:sz w:val="18"/>
                <w:szCs w:val="18"/>
                <w:vertAlign w:val="superscript"/>
                <w:lang w:val="en-US" w:eastAsia="ru-RU"/>
              </w:rPr>
              <w:t>*</w:t>
            </w:r>
          </w:p>
        </w:tc>
      </w:tr>
      <w:tr w:rsidR="003F7E66" w:rsidRPr="003F7E66" w14:paraId="3DB2AF2A" w14:textId="77777777" w:rsidTr="00B87E4E">
        <w:trPr>
          <w:trHeight w:val="291"/>
        </w:trPr>
        <w:tc>
          <w:tcPr>
            <w:tcW w:w="4698" w:type="dxa"/>
            <w:shd w:val="clear" w:color="auto" w:fill="auto"/>
          </w:tcPr>
          <w:p w14:paraId="213A2987" w14:textId="06CC6AFC" w:rsidR="003F7E66" w:rsidRPr="00B87E4E" w:rsidRDefault="003F7E66" w:rsidP="003F7E66">
            <w:pPr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B87E4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Деятельность финансовая и страховая </w:t>
            </w:r>
          </w:p>
        </w:tc>
        <w:tc>
          <w:tcPr>
            <w:tcW w:w="2101" w:type="dxa"/>
            <w:shd w:val="clear" w:color="auto" w:fill="auto"/>
            <w:vAlign w:val="bottom"/>
          </w:tcPr>
          <w:p w14:paraId="4F57E2F4" w14:textId="6B30EC95" w:rsidR="003F7E66" w:rsidRPr="00B87E4E" w:rsidRDefault="003F7E66" w:rsidP="00B87E4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7E4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694" w:type="dxa"/>
            <w:shd w:val="clear" w:color="auto" w:fill="auto"/>
            <w:vAlign w:val="bottom"/>
          </w:tcPr>
          <w:p w14:paraId="79AA8C58" w14:textId="4EF10252" w:rsidR="003F7E66" w:rsidRPr="00B87E4E" w:rsidRDefault="003F7E66" w:rsidP="00B87E4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7E4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570,9</w:t>
            </w:r>
          </w:p>
        </w:tc>
        <w:tc>
          <w:tcPr>
            <w:tcW w:w="2409" w:type="dxa"/>
            <w:shd w:val="clear" w:color="auto" w:fill="auto"/>
            <w:vAlign w:val="bottom"/>
          </w:tcPr>
          <w:p w14:paraId="1ED706C7" w14:textId="0EF2D6BD" w:rsidR="003F7E66" w:rsidRPr="00B87E4E" w:rsidRDefault="003F7E66" w:rsidP="00B87E4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7E4E">
              <w:rPr>
                <w:rFonts w:ascii="Arial" w:eastAsia="Times New Roman" w:hAnsi="Arial" w:cs="Arial"/>
                <w:color w:val="282A2E"/>
                <w:sz w:val="18"/>
                <w:szCs w:val="18"/>
                <w:lang w:val="en-US" w:eastAsia="ru-RU"/>
              </w:rPr>
              <w:t>185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3A2BCF0B" w14:textId="1524C710" w:rsidR="003F7E66" w:rsidRPr="00B87E4E" w:rsidRDefault="003F7E66" w:rsidP="00B87E4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7E4E">
              <w:rPr>
                <w:rFonts w:ascii="Arial" w:eastAsia="Times New Roman" w:hAnsi="Arial" w:cs="Arial"/>
                <w:color w:val="282A2E"/>
                <w:sz w:val="18"/>
                <w:szCs w:val="18"/>
                <w:lang w:val="en-US" w:eastAsia="ru-RU"/>
              </w:rPr>
              <w:t>718</w:t>
            </w:r>
          </w:p>
        </w:tc>
      </w:tr>
      <w:tr w:rsidR="003F7E66" w:rsidRPr="003F7E66" w14:paraId="45CF5764" w14:textId="77777777" w:rsidTr="00B87E4E">
        <w:trPr>
          <w:trHeight w:val="291"/>
        </w:trPr>
        <w:tc>
          <w:tcPr>
            <w:tcW w:w="4698" w:type="dxa"/>
            <w:shd w:val="clear" w:color="auto" w:fill="auto"/>
          </w:tcPr>
          <w:p w14:paraId="0AF6B3C1" w14:textId="3EF55F58" w:rsidR="003F7E66" w:rsidRPr="00B87E4E" w:rsidRDefault="003F7E66" w:rsidP="003F7E66">
            <w:pPr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B87E4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2101" w:type="dxa"/>
            <w:shd w:val="clear" w:color="auto" w:fill="auto"/>
            <w:vAlign w:val="bottom"/>
          </w:tcPr>
          <w:p w14:paraId="355AB041" w14:textId="66578517" w:rsidR="003F7E66" w:rsidRPr="00B87E4E" w:rsidRDefault="003F7E66" w:rsidP="00B87E4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7E4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694" w:type="dxa"/>
            <w:shd w:val="clear" w:color="auto" w:fill="auto"/>
            <w:vAlign w:val="bottom"/>
          </w:tcPr>
          <w:p w14:paraId="73288FD7" w14:textId="4699A031" w:rsidR="003F7E66" w:rsidRPr="00B87E4E" w:rsidRDefault="003F7E66" w:rsidP="00B87E4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7E4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105,7</w:t>
            </w:r>
          </w:p>
        </w:tc>
        <w:tc>
          <w:tcPr>
            <w:tcW w:w="2409" w:type="dxa"/>
            <w:shd w:val="clear" w:color="auto" w:fill="auto"/>
            <w:vAlign w:val="bottom"/>
          </w:tcPr>
          <w:p w14:paraId="76233053" w14:textId="44664AA6" w:rsidR="003F7E66" w:rsidRPr="00B87E4E" w:rsidRDefault="003F7E66" w:rsidP="00B87E4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B87E4E">
              <w:rPr>
                <w:rFonts w:ascii="Arial" w:eastAsia="Times New Roman" w:hAnsi="Arial" w:cs="Arial"/>
                <w:color w:val="282A2E"/>
                <w:sz w:val="18"/>
                <w:szCs w:val="18"/>
                <w:lang w:val="en-US" w:eastAsia="ru-RU"/>
              </w:rPr>
              <w:t>K</w:t>
            </w:r>
            <w:r w:rsidR="00B87E4E">
              <w:rPr>
                <w:rFonts w:ascii="Arial" w:eastAsia="Times New Roman" w:hAnsi="Arial" w:cs="Arial"/>
                <w:color w:val="282A2E"/>
                <w:sz w:val="18"/>
                <w:szCs w:val="18"/>
                <w:vertAlign w:val="superscript"/>
                <w:lang w:val="en-US" w:eastAsia="ru-RU"/>
              </w:rPr>
              <w:t>*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3F01DEDB" w14:textId="2ACD6EC3" w:rsidR="003F7E66" w:rsidRPr="00B87E4E" w:rsidRDefault="003F7E66" w:rsidP="00B87E4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7E4E">
              <w:rPr>
                <w:rFonts w:ascii="Arial" w:eastAsia="Times New Roman" w:hAnsi="Arial" w:cs="Arial"/>
                <w:color w:val="282A2E"/>
                <w:sz w:val="18"/>
                <w:szCs w:val="18"/>
                <w:lang w:val="en-US" w:eastAsia="ru-RU"/>
              </w:rPr>
              <w:t>302</w:t>
            </w:r>
          </w:p>
        </w:tc>
      </w:tr>
      <w:tr w:rsidR="003F7E66" w:rsidRPr="003F7E66" w14:paraId="468F3279" w14:textId="77777777" w:rsidTr="00B87E4E">
        <w:trPr>
          <w:trHeight w:val="291"/>
        </w:trPr>
        <w:tc>
          <w:tcPr>
            <w:tcW w:w="4698" w:type="dxa"/>
            <w:shd w:val="clear" w:color="auto" w:fill="auto"/>
          </w:tcPr>
          <w:p w14:paraId="77AEE78F" w14:textId="261EE5B0" w:rsidR="003F7E66" w:rsidRPr="00B87E4E" w:rsidRDefault="003F7E66" w:rsidP="003F7E66">
            <w:pPr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B87E4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2101" w:type="dxa"/>
            <w:shd w:val="clear" w:color="auto" w:fill="auto"/>
            <w:vAlign w:val="bottom"/>
          </w:tcPr>
          <w:p w14:paraId="0BF65EA0" w14:textId="0A5E6948" w:rsidR="003F7E66" w:rsidRPr="00B87E4E" w:rsidRDefault="003F7E66" w:rsidP="00B87E4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7E4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2694" w:type="dxa"/>
            <w:shd w:val="clear" w:color="auto" w:fill="auto"/>
            <w:vAlign w:val="bottom"/>
          </w:tcPr>
          <w:p w14:paraId="0598D567" w14:textId="62F9A88D" w:rsidR="003F7E66" w:rsidRPr="00B87E4E" w:rsidRDefault="003F7E66" w:rsidP="00B87E4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7E4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4636,8</w:t>
            </w:r>
          </w:p>
        </w:tc>
        <w:tc>
          <w:tcPr>
            <w:tcW w:w="2409" w:type="dxa"/>
            <w:shd w:val="clear" w:color="auto" w:fill="auto"/>
            <w:vAlign w:val="bottom"/>
          </w:tcPr>
          <w:p w14:paraId="533F8983" w14:textId="1EC4084F" w:rsidR="003F7E66" w:rsidRPr="00B87E4E" w:rsidRDefault="003F7E66" w:rsidP="00B87E4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7E4E">
              <w:rPr>
                <w:rFonts w:ascii="Arial" w:eastAsia="Times New Roman" w:hAnsi="Arial" w:cs="Arial"/>
                <w:color w:val="282A2E"/>
                <w:sz w:val="18"/>
                <w:szCs w:val="18"/>
                <w:lang w:val="en-US" w:eastAsia="ru-RU"/>
              </w:rPr>
              <w:t>182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478B502A" w14:textId="617F856E" w:rsidR="003F7E66" w:rsidRPr="00B87E4E" w:rsidRDefault="003F7E66" w:rsidP="00B87E4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7E4E">
              <w:rPr>
                <w:rFonts w:ascii="Arial" w:eastAsia="Times New Roman" w:hAnsi="Arial" w:cs="Arial"/>
                <w:color w:val="282A2E"/>
                <w:sz w:val="18"/>
                <w:szCs w:val="18"/>
                <w:lang w:val="en-US" w:eastAsia="ru-RU"/>
              </w:rPr>
              <w:t>238</w:t>
            </w:r>
          </w:p>
        </w:tc>
      </w:tr>
      <w:tr w:rsidR="003F7E66" w:rsidRPr="003F7E66" w14:paraId="0DF94CBB" w14:textId="77777777" w:rsidTr="00B87E4E">
        <w:trPr>
          <w:trHeight w:val="291"/>
        </w:trPr>
        <w:tc>
          <w:tcPr>
            <w:tcW w:w="4698" w:type="dxa"/>
            <w:shd w:val="clear" w:color="auto" w:fill="auto"/>
          </w:tcPr>
          <w:p w14:paraId="7E903647" w14:textId="742EB8C8" w:rsidR="003F7E66" w:rsidRPr="00B87E4E" w:rsidRDefault="003F7E66" w:rsidP="003F7E66">
            <w:pPr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B87E4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2101" w:type="dxa"/>
            <w:shd w:val="clear" w:color="auto" w:fill="auto"/>
            <w:vAlign w:val="bottom"/>
          </w:tcPr>
          <w:p w14:paraId="7D7F3853" w14:textId="3F73B91B" w:rsidR="003F7E66" w:rsidRPr="00B87E4E" w:rsidRDefault="003F7E66" w:rsidP="00B87E4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7E4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694" w:type="dxa"/>
            <w:shd w:val="clear" w:color="auto" w:fill="auto"/>
            <w:vAlign w:val="bottom"/>
          </w:tcPr>
          <w:p w14:paraId="14A0D625" w14:textId="559122BD" w:rsidR="003F7E66" w:rsidRPr="00B87E4E" w:rsidRDefault="003F7E66" w:rsidP="00B87E4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7E4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194,4</w:t>
            </w:r>
          </w:p>
        </w:tc>
        <w:tc>
          <w:tcPr>
            <w:tcW w:w="2409" w:type="dxa"/>
            <w:shd w:val="clear" w:color="auto" w:fill="auto"/>
            <w:vAlign w:val="bottom"/>
          </w:tcPr>
          <w:p w14:paraId="79440502" w14:textId="3BEE9603" w:rsidR="003F7E66" w:rsidRPr="00B87E4E" w:rsidRDefault="003F7E66" w:rsidP="00B87E4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7E4E">
              <w:rPr>
                <w:rFonts w:ascii="Arial" w:eastAsia="Times New Roman" w:hAnsi="Arial" w:cs="Arial"/>
                <w:color w:val="282A2E"/>
                <w:sz w:val="18"/>
                <w:szCs w:val="18"/>
                <w:lang w:val="en-US" w:eastAsia="ru-RU"/>
              </w:rPr>
              <w:t>64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41810713" w14:textId="4AFDB367" w:rsidR="003F7E66" w:rsidRPr="00B87E4E" w:rsidRDefault="003F7E66" w:rsidP="00B87E4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7E4E">
              <w:rPr>
                <w:rFonts w:ascii="Arial" w:eastAsia="Times New Roman" w:hAnsi="Arial" w:cs="Arial"/>
                <w:color w:val="282A2E"/>
                <w:sz w:val="18"/>
                <w:szCs w:val="18"/>
                <w:lang w:val="en-US" w:eastAsia="ru-RU"/>
              </w:rPr>
              <w:t>5</w:t>
            </w:r>
          </w:p>
        </w:tc>
      </w:tr>
      <w:tr w:rsidR="003F7E66" w:rsidRPr="003F7E66" w14:paraId="2F408EB1" w14:textId="77777777" w:rsidTr="00B87E4E">
        <w:trPr>
          <w:trHeight w:val="291"/>
        </w:trPr>
        <w:tc>
          <w:tcPr>
            <w:tcW w:w="4698" w:type="dxa"/>
            <w:shd w:val="clear" w:color="auto" w:fill="auto"/>
          </w:tcPr>
          <w:p w14:paraId="300159D5" w14:textId="01D846BF" w:rsidR="003F7E66" w:rsidRPr="00B87E4E" w:rsidRDefault="003F7E66" w:rsidP="003F7E66">
            <w:pPr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B87E4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2101" w:type="dxa"/>
            <w:shd w:val="clear" w:color="auto" w:fill="auto"/>
            <w:vAlign w:val="bottom"/>
          </w:tcPr>
          <w:p w14:paraId="3EE00730" w14:textId="611EB612" w:rsidR="003F7E66" w:rsidRPr="00B87E4E" w:rsidRDefault="003F7E66" w:rsidP="00B87E4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7E4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2694" w:type="dxa"/>
            <w:shd w:val="clear" w:color="auto" w:fill="auto"/>
            <w:vAlign w:val="bottom"/>
          </w:tcPr>
          <w:p w14:paraId="338088DE" w14:textId="723BC294" w:rsidR="003F7E66" w:rsidRPr="00B87E4E" w:rsidRDefault="003F7E66" w:rsidP="00B87E4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7E4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3081,7</w:t>
            </w:r>
          </w:p>
        </w:tc>
        <w:tc>
          <w:tcPr>
            <w:tcW w:w="2409" w:type="dxa"/>
            <w:shd w:val="clear" w:color="auto" w:fill="auto"/>
            <w:vAlign w:val="bottom"/>
          </w:tcPr>
          <w:p w14:paraId="650F6A9D" w14:textId="79A4AA23" w:rsidR="003F7E66" w:rsidRPr="00B87E4E" w:rsidRDefault="003F7E66" w:rsidP="00B87E4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7E4E">
              <w:rPr>
                <w:rFonts w:ascii="Arial" w:eastAsia="Times New Roman" w:hAnsi="Arial" w:cs="Arial"/>
                <w:color w:val="282A2E"/>
                <w:sz w:val="18"/>
                <w:szCs w:val="18"/>
                <w:lang w:val="en-US" w:eastAsia="ru-RU"/>
              </w:rPr>
              <w:t>3143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1B79EB32" w14:textId="3D200304" w:rsidR="003F7E66" w:rsidRPr="00B87E4E" w:rsidRDefault="003F7E66" w:rsidP="00B87E4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7E4E">
              <w:rPr>
                <w:rFonts w:ascii="Arial" w:eastAsia="Times New Roman" w:hAnsi="Arial" w:cs="Arial"/>
                <w:color w:val="282A2E"/>
                <w:sz w:val="18"/>
                <w:szCs w:val="18"/>
                <w:lang w:val="en-US" w:eastAsia="ru-RU"/>
              </w:rPr>
              <w:t>438</w:t>
            </w:r>
          </w:p>
        </w:tc>
      </w:tr>
      <w:tr w:rsidR="003F7E66" w:rsidRPr="003F7E66" w14:paraId="13BEE440" w14:textId="77777777" w:rsidTr="00B87E4E">
        <w:trPr>
          <w:trHeight w:val="291"/>
        </w:trPr>
        <w:tc>
          <w:tcPr>
            <w:tcW w:w="4698" w:type="dxa"/>
            <w:shd w:val="clear" w:color="auto" w:fill="auto"/>
          </w:tcPr>
          <w:p w14:paraId="5AAEF89C" w14:textId="10208580" w:rsidR="003F7E66" w:rsidRPr="00B87E4E" w:rsidRDefault="003F7E66" w:rsidP="003F7E66">
            <w:pPr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B87E4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2101" w:type="dxa"/>
            <w:shd w:val="clear" w:color="auto" w:fill="auto"/>
            <w:vAlign w:val="bottom"/>
          </w:tcPr>
          <w:p w14:paraId="0584707C" w14:textId="4AAE3932" w:rsidR="003F7E66" w:rsidRPr="00B87E4E" w:rsidRDefault="003F7E66" w:rsidP="00B87E4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7E4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2694" w:type="dxa"/>
            <w:shd w:val="clear" w:color="auto" w:fill="auto"/>
            <w:vAlign w:val="bottom"/>
          </w:tcPr>
          <w:p w14:paraId="44DC0988" w14:textId="18D507C3" w:rsidR="003F7E66" w:rsidRPr="00B87E4E" w:rsidRDefault="003F7E66" w:rsidP="00B87E4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7E4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2258,7</w:t>
            </w:r>
          </w:p>
        </w:tc>
        <w:tc>
          <w:tcPr>
            <w:tcW w:w="2409" w:type="dxa"/>
            <w:shd w:val="clear" w:color="auto" w:fill="auto"/>
            <w:vAlign w:val="bottom"/>
          </w:tcPr>
          <w:p w14:paraId="486680FF" w14:textId="3F977A17" w:rsidR="003F7E66" w:rsidRPr="00B87E4E" w:rsidRDefault="003F7E66" w:rsidP="00B87E4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7E4E">
              <w:rPr>
                <w:rFonts w:ascii="Arial" w:eastAsia="Times New Roman" w:hAnsi="Arial" w:cs="Arial"/>
                <w:color w:val="282A2E"/>
                <w:sz w:val="18"/>
                <w:szCs w:val="18"/>
                <w:lang w:val="en-US" w:eastAsia="ru-RU"/>
              </w:rPr>
              <w:t>1641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1F6F8145" w14:textId="31338B50" w:rsidR="003F7E66" w:rsidRPr="00B87E4E" w:rsidRDefault="003F7E66" w:rsidP="00B87E4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7E4E">
              <w:rPr>
                <w:rFonts w:ascii="Arial" w:eastAsia="Times New Roman" w:hAnsi="Arial" w:cs="Arial"/>
                <w:color w:val="282A2E"/>
                <w:sz w:val="18"/>
                <w:szCs w:val="18"/>
                <w:lang w:val="en-US" w:eastAsia="ru-RU"/>
              </w:rPr>
              <w:t>6482</w:t>
            </w:r>
          </w:p>
        </w:tc>
      </w:tr>
      <w:tr w:rsidR="003F7E66" w:rsidRPr="003F7E66" w14:paraId="1D3E8E07" w14:textId="77777777" w:rsidTr="00B87E4E">
        <w:trPr>
          <w:trHeight w:val="291"/>
        </w:trPr>
        <w:tc>
          <w:tcPr>
            <w:tcW w:w="4698" w:type="dxa"/>
            <w:shd w:val="clear" w:color="auto" w:fill="auto"/>
          </w:tcPr>
          <w:p w14:paraId="1D4716DC" w14:textId="2174566E" w:rsidR="003F7E66" w:rsidRPr="00B87E4E" w:rsidRDefault="003F7E66" w:rsidP="003F7E66">
            <w:pPr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B87E4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2101" w:type="dxa"/>
            <w:shd w:val="clear" w:color="auto" w:fill="auto"/>
            <w:vAlign w:val="bottom"/>
          </w:tcPr>
          <w:p w14:paraId="4B44C4D2" w14:textId="07246FB0" w:rsidR="003F7E66" w:rsidRPr="00B87E4E" w:rsidRDefault="003F7E66" w:rsidP="00B87E4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7E4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2694" w:type="dxa"/>
            <w:shd w:val="clear" w:color="auto" w:fill="auto"/>
            <w:vAlign w:val="bottom"/>
          </w:tcPr>
          <w:p w14:paraId="283F9065" w14:textId="1BDD6F7B" w:rsidR="003F7E66" w:rsidRPr="00B87E4E" w:rsidRDefault="003F7E66" w:rsidP="00B87E4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7E4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5139,2</w:t>
            </w:r>
          </w:p>
        </w:tc>
        <w:tc>
          <w:tcPr>
            <w:tcW w:w="2409" w:type="dxa"/>
            <w:shd w:val="clear" w:color="auto" w:fill="auto"/>
            <w:vAlign w:val="bottom"/>
          </w:tcPr>
          <w:p w14:paraId="29933FF2" w14:textId="190A9289" w:rsidR="003F7E66" w:rsidRPr="00B87E4E" w:rsidRDefault="003F7E66" w:rsidP="00B87E4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7E4E">
              <w:rPr>
                <w:rFonts w:ascii="Arial" w:eastAsia="Times New Roman" w:hAnsi="Arial" w:cs="Arial"/>
                <w:color w:val="282A2E"/>
                <w:sz w:val="18"/>
                <w:szCs w:val="18"/>
                <w:lang w:val="en-US" w:eastAsia="ru-RU"/>
              </w:rPr>
              <w:t>981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1108E4CF" w14:textId="45A444DF" w:rsidR="003F7E66" w:rsidRPr="00B87E4E" w:rsidRDefault="003F7E66" w:rsidP="00B87E4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7E4E">
              <w:rPr>
                <w:rFonts w:ascii="Arial" w:eastAsia="Times New Roman" w:hAnsi="Arial" w:cs="Arial"/>
                <w:color w:val="282A2E"/>
                <w:sz w:val="18"/>
                <w:szCs w:val="18"/>
                <w:lang w:val="en-US" w:eastAsia="ru-RU"/>
              </w:rPr>
              <w:t>1464</w:t>
            </w:r>
          </w:p>
        </w:tc>
      </w:tr>
      <w:tr w:rsidR="003F7E66" w:rsidRPr="003F7E66" w14:paraId="7291D7EB" w14:textId="77777777" w:rsidTr="00B87E4E">
        <w:trPr>
          <w:trHeight w:val="291"/>
        </w:trPr>
        <w:tc>
          <w:tcPr>
            <w:tcW w:w="4698" w:type="dxa"/>
            <w:shd w:val="clear" w:color="auto" w:fill="auto"/>
          </w:tcPr>
          <w:p w14:paraId="03DB5832" w14:textId="49F2F434" w:rsidR="003F7E66" w:rsidRPr="00B87E4E" w:rsidRDefault="003F7E66" w:rsidP="003F7E66">
            <w:pPr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B87E4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Предоставление прочих видов услуг</w:t>
            </w:r>
          </w:p>
        </w:tc>
        <w:tc>
          <w:tcPr>
            <w:tcW w:w="2101" w:type="dxa"/>
            <w:shd w:val="clear" w:color="auto" w:fill="auto"/>
            <w:vAlign w:val="bottom"/>
          </w:tcPr>
          <w:p w14:paraId="10D32BBE" w14:textId="088F5CE4" w:rsidR="003F7E66" w:rsidRPr="00B87E4E" w:rsidRDefault="003F7E66" w:rsidP="00B87E4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7E4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976</w:t>
            </w:r>
          </w:p>
        </w:tc>
        <w:tc>
          <w:tcPr>
            <w:tcW w:w="2694" w:type="dxa"/>
            <w:shd w:val="clear" w:color="auto" w:fill="auto"/>
            <w:vAlign w:val="bottom"/>
          </w:tcPr>
          <w:p w14:paraId="1041C6A2" w14:textId="7EEB3CD0" w:rsidR="003F7E66" w:rsidRPr="00B87E4E" w:rsidRDefault="003F7E66" w:rsidP="00B87E4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7E4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4400,0</w:t>
            </w:r>
          </w:p>
        </w:tc>
        <w:tc>
          <w:tcPr>
            <w:tcW w:w="2409" w:type="dxa"/>
            <w:shd w:val="clear" w:color="auto" w:fill="auto"/>
            <w:vAlign w:val="bottom"/>
          </w:tcPr>
          <w:p w14:paraId="466DE794" w14:textId="2188FB4A" w:rsidR="003F7E66" w:rsidRPr="00B87E4E" w:rsidRDefault="003F7E66" w:rsidP="00B87E4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7E4E">
              <w:rPr>
                <w:rFonts w:ascii="Arial" w:eastAsia="Times New Roman" w:hAnsi="Arial" w:cs="Arial"/>
                <w:color w:val="282A2E"/>
                <w:sz w:val="18"/>
                <w:szCs w:val="18"/>
                <w:lang w:val="en-US" w:eastAsia="ru-RU"/>
              </w:rPr>
              <w:t>2688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0159F17C" w14:textId="1F1D05F3" w:rsidR="003F7E66" w:rsidRPr="00B87E4E" w:rsidRDefault="003F7E66" w:rsidP="00B87E4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7E4E">
              <w:rPr>
                <w:rFonts w:ascii="Arial" w:eastAsia="Times New Roman" w:hAnsi="Arial" w:cs="Arial"/>
                <w:color w:val="282A2E"/>
                <w:sz w:val="18"/>
                <w:szCs w:val="18"/>
                <w:lang w:val="en-US" w:eastAsia="ru-RU"/>
              </w:rPr>
              <w:t>23932</w:t>
            </w:r>
          </w:p>
        </w:tc>
      </w:tr>
      <w:tr w:rsidR="003F7E66" w:rsidRPr="003F7E66" w14:paraId="53BF0D7D" w14:textId="77777777" w:rsidTr="00B87E4E">
        <w:trPr>
          <w:trHeight w:val="291"/>
        </w:trPr>
        <w:tc>
          <w:tcPr>
            <w:tcW w:w="4698" w:type="dxa"/>
            <w:shd w:val="clear" w:color="auto" w:fill="auto"/>
          </w:tcPr>
          <w:p w14:paraId="6F855619" w14:textId="3779FA5E" w:rsidR="003F7E66" w:rsidRPr="00B87E4E" w:rsidRDefault="003F7E66" w:rsidP="003F7E66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B87E4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2101" w:type="dxa"/>
            <w:shd w:val="clear" w:color="auto" w:fill="auto"/>
            <w:vAlign w:val="bottom"/>
          </w:tcPr>
          <w:p w14:paraId="6944E887" w14:textId="5D86BFBD" w:rsidR="003F7E66" w:rsidRPr="00B87E4E" w:rsidRDefault="003F7E66" w:rsidP="00B87E4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7E4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4" w:type="dxa"/>
            <w:shd w:val="clear" w:color="auto" w:fill="auto"/>
            <w:vAlign w:val="bottom"/>
          </w:tcPr>
          <w:p w14:paraId="13996F2B" w14:textId="15769C77" w:rsidR="003F7E66" w:rsidRPr="00B87E4E" w:rsidRDefault="003F7E66" w:rsidP="00B87E4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7E4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shd w:val="clear" w:color="auto" w:fill="auto"/>
            <w:vAlign w:val="bottom"/>
          </w:tcPr>
          <w:p w14:paraId="004A7C39" w14:textId="025D3CCD" w:rsidR="003F7E66" w:rsidRPr="00B87E4E" w:rsidRDefault="003F7E66" w:rsidP="00B87E4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7E4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448C41A4" w14:textId="4DF24775" w:rsidR="003F7E66" w:rsidRPr="00B87E4E" w:rsidRDefault="003F7E66" w:rsidP="00B87E4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7E4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 </w:t>
            </w:r>
          </w:p>
        </w:tc>
      </w:tr>
      <w:tr w:rsidR="003F7E66" w:rsidRPr="003F7E66" w14:paraId="428DF124" w14:textId="77777777" w:rsidTr="00B87E4E">
        <w:trPr>
          <w:trHeight w:val="291"/>
        </w:trPr>
        <w:tc>
          <w:tcPr>
            <w:tcW w:w="4698" w:type="dxa"/>
            <w:shd w:val="clear" w:color="auto" w:fill="auto"/>
          </w:tcPr>
          <w:p w14:paraId="637565A0" w14:textId="62AC3C2E" w:rsidR="003F7E66" w:rsidRPr="00B87E4E" w:rsidRDefault="003F7E66" w:rsidP="003F7E66">
            <w:pPr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B87E4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деятельность общественных организаций</w:t>
            </w:r>
          </w:p>
        </w:tc>
        <w:tc>
          <w:tcPr>
            <w:tcW w:w="2101" w:type="dxa"/>
            <w:shd w:val="clear" w:color="auto" w:fill="auto"/>
            <w:vAlign w:val="bottom"/>
          </w:tcPr>
          <w:p w14:paraId="29C89693" w14:textId="048D980A" w:rsidR="003F7E66" w:rsidRPr="00B87E4E" w:rsidRDefault="003F7E66" w:rsidP="00B87E4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7E4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960</w:t>
            </w:r>
          </w:p>
        </w:tc>
        <w:tc>
          <w:tcPr>
            <w:tcW w:w="2694" w:type="dxa"/>
            <w:shd w:val="clear" w:color="auto" w:fill="auto"/>
            <w:vAlign w:val="bottom"/>
          </w:tcPr>
          <w:p w14:paraId="0F454B04" w14:textId="470E7D9E" w:rsidR="003F7E66" w:rsidRPr="00B87E4E" w:rsidRDefault="003F7E66" w:rsidP="00B87E4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7E4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4408,3</w:t>
            </w:r>
          </w:p>
        </w:tc>
        <w:tc>
          <w:tcPr>
            <w:tcW w:w="2409" w:type="dxa"/>
            <w:shd w:val="clear" w:color="auto" w:fill="auto"/>
            <w:vAlign w:val="bottom"/>
          </w:tcPr>
          <w:p w14:paraId="705B821C" w14:textId="11F5E2E7" w:rsidR="003F7E66" w:rsidRPr="00B87E4E" w:rsidRDefault="003F7E66" w:rsidP="00B87E4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7E4E">
              <w:rPr>
                <w:rFonts w:ascii="Arial" w:eastAsia="Times New Roman" w:hAnsi="Arial" w:cs="Arial"/>
                <w:color w:val="282A2E"/>
                <w:sz w:val="18"/>
                <w:szCs w:val="18"/>
                <w:lang w:val="en-US" w:eastAsia="ru-RU"/>
              </w:rPr>
              <w:t>2676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019B6C14" w14:textId="210E7CDB" w:rsidR="003F7E66" w:rsidRPr="00B87E4E" w:rsidRDefault="003F7E66" w:rsidP="00B87E4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7E4E">
              <w:rPr>
                <w:rFonts w:ascii="Arial" w:eastAsia="Times New Roman" w:hAnsi="Arial" w:cs="Arial"/>
                <w:color w:val="282A2E"/>
                <w:sz w:val="18"/>
                <w:szCs w:val="18"/>
                <w:lang w:val="en-US" w:eastAsia="ru-RU"/>
              </w:rPr>
              <w:t>23823</w:t>
            </w:r>
          </w:p>
        </w:tc>
      </w:tr>
    </w:tbl>
    <w:p w14:paraId="4F5D22EB" w14:textId="77777777" w:rsidR="003F7E66" w:rsidRPr="003F7E66" w:rsidRDefault="003F7E66" w:rsidP="00036FAA">
      <w:pPr>
        <w:spacing w:after="240"/>
        <w:ind w:firstLine="567"/>
        <w:jc w:val="both"/>
        <w:rPr>
          <w:rFonts w:ascii="Arial" w:hAnsi="Arial" w:cs="Arial"/>
        </w:rPr>
      </w:pPr>
    </w:p>
    <w:p w14:paraId="2CE5C2A3" w14:textId="67C538B3" w:rsidR="00B87E4E" w:rsidRPr="00801B9B" w:rsidRDefault="00B87E4E" w:rsidP="00B87E4E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838383"/>
          <w:lang w:eastAsia="ru-RU"/>
        </w:rPr>
      </w:pPr>
      <w:r w:rsidRPr="00801B9B">
        <w:rPr>
          <w:rFonts w:ascii="Arial" w:eastAsia="Times New Roman" w:hAnsi="Arial" w:cs="Arial"/>
          <w:color w:val="838383"/>
          <w:sz w:val="16"/>
          <w:szCs w:val="16"/>
          <w:vertAlign w:val="superscript"/>
          <w:lang w:eastAsia="ru-RU"/>
        </w:rPr>
        <w:t>1</w:t>
      </w:r>
      <w:r w:rsidRPr="00801B9B">
        <w:rPr>
          <w:rFonts w:ascii="Arial" w:eastAsia="Times New Roman" w:hAnsi="Arial" w:cs="Arial"/>
          <w:color w:val="838383"/>
          <w:sz w:val="16"/>
          <w:szCs w:val="16"/>
          <w:lang w:eastAsia="ru-RU"/>
        </w:rPr>
        <w:t> Данные приведены по итогам выборочного федерального статистического наблюдения с распространением сведений на все социально ориентированные некоммерческие организации области (без религиозных организаций).</w:t>
      </w:r>
    </w:p>
    <w:p w14:paraId="0D50B38B" w14:textId="0568C4F4" w:rsidR="003F7E66" w:rsidRPr="00B87E4E" w:rsidRDefault="00B87E4E" w:rsidP="00B87E4E">
      <w:pPr>
        <w:spacing w:after="240"/>
        <w:rPr>
          <w:rFonts w:ascii="Arial" w:hAnsi="Arial" w:cs="Arial"/>
          <w:color w:val="838383"/>
          <w:sz w:val="18"/>
          <w:szCs w:val="18"/>
        </w:rPr>
      </w:pPr>
      <w:r w:rsidRPr="00B87E4E">
        <w:rPr>
          <w:rFonts w:ascii="Arial" w:eastAsia="Times New Roman" w:hAnsi="Arial" w:cs="Arial"/>
          <w:color w:val="838383"/>
          <w:sz w:val="16"/>
          <w:szCs w:val="16"/>
          <w:lang w:eastAsia="ru-RU"/>
        </w:rPr>
        <w:t>*</w:t>
      </w:r>
      <w:r w:rsidRPr="00801B9B">
        <w:rPr>
          <w:rFonts w:ascii="Arial" w:eastAsia="Times New Roman" w:hAnsi="Arial" w:cs="Arial"/>
          <w:color w:val="838383"/>
          <w:sz w:val="16"/>
          <w:szCs w:val="16"/>
          <w:lang w:eastAsia="ru-RU"/>
        </w:rPr>
        <w:t xml:space="preserve"> - 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«Об официальном статистическом учете и системе государственной статистики в Российской Федерации» (п.5 ст.4, п.1 ст.9).</w:t>
      </w:r>
    </w:p>
    <w:sectPr w:rsidR="003F7E66" w:rsidRPr="00B87E4E" w:rsidSect="008B08F4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276" w:right="1134" w:bottom="567" w:left="1134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362FF" w14:textId="77777777" w:rsidR="000B12FE" w:rsidRDefault="000B12FE" w:rsidP="000A4F53">
      <w:pPr>
        <w:spacing w:after="0" w:line="240" w:lineRule="auto"/>
      </w:pPr>
      <w:r>
        <w:separator/>
      </w:r>
    </w:p>
  </w:endnote>
  <w:endnote w:type="continuationSeparator" w:id="0">
    <w:p w14:paraId="1E58014C" w14:textId="77777777" w:rsidR="000B12FE" w:rsidRDefault="000B12FE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5B9BD5" w:themeColor="accent5"/>
        <w:sz w:val="24"/>
        <w:szCs w:val="24"/>
      </w:rPr>
    </w:sdtEndPr>
    <w:sdtContent>
      <w:p w14:paraId="14380A9A" w14:textId="62A5442A" w:rsidR="00442CD1" w:rsidRPr="00442CD1" w:rsidRDefault="00442CD1" w:rsidP="00442CD1">
        <w:pPr>
          <w:pStyle w:val="a5"/>
          <w:jc w:val="right"/>
          <w:rPr>
            <w:rFonts w:ascii="Arial" w:hAnsi="Arial" w:cs="Arial"/>
            <w:b/>
            <w:bCs/>
            <w:color w:val="5B9BD5" w:themeColor="accent5"/>
            <w:sz w:val="24"/>
            <w:szCs w:val="24"/>
          </w:rPr>
        </w:pPr>
        <w:r w:rsidRPr="00154B15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154B15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154B15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154B15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154B15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9025506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5B9BD5" w:themeColor="accent5"/>
        <w:sz w:val="24"/>
        <w:szCs w:val="24"/>
      </w:rPr>
    </w:sdtEndPr>
    <w:sdtContent>
      <w:p w14:paraId="097354F0" w14:textId="70936928" w:rsidR="00442CD1" w:rsidRPr="00442CD1" w:rsidRDefault="0050313F">
        <w:pPr>
          <w:pStyle w:val="a5"/>
          <w:jc w:val="right"/>
          <w:rPr>
            <w:rFonts w:ascii="Arial" w:hAnsi="Arial" w:cs="Arial"/>
            <w:b/>
            <w:bCs/>
            <w:color w:val="5B9BD5" w:themeColor="accent5"/>
            <w:sz w:val="24"/>
            <w:szCs w:val="24"/>
          </w:rPr>
        </w:pPr>
      </w:p>
    </w:sdtContent>
  </w:sdt>
  <w:p w14:paraId="0D0A61AA" w14:textId="78FA0CBD" w:rsidR="007C5BAA" w:rsidRDefault="007C5B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BDD61" w14:textId="77777777" w:rsidR="000B12FE" w:rsidRDefault="000B12FE" w:rsidP="000A4F53">
      <w:pPr>
        <w:spacing w:after="0" w:line="240" w:lineRule="auto"/>
      </w:pPr>
      <w:r>
        <w:separator/>
      </w:r>
    </w:p>
  </w:footnote>
  <w:footnote w:type="continuationSeparator" w:id="0">
    <w:p w14:paraId="13C2C74F" w14:textId="77777777" w:rsidR="000B12FE" w:rsidRDefault="000B12FE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CF"/>
    <w:rsid w:val="00036FAA"/>
    <w:rsid w:val="000A4F53"/>
    <w:rsid w:val="000B12FE"/>
    <w:rsid w:val="000D308C"/>
    <w:rsid w:val="00154B15"/>
    <w:rsid w:val="001F11DC"/>
    <w:rsid w:val="001F66AB"/>
    <w:rsid w:val="00216178"/>
    <w:rsid w:val="002370CF"/>
    <w:rsid w:val="002D799B"/>
    <w:rsid w:val="002E38E3"/>
    <w:rsid w:val="003D505E"/>
    <w:rsid w:val="003F7E66"/>
    <w:rsid w:val="00401FF7"/>
    <w:rsid w:val="0043332E"/>
    <w:rsid w:val="00442CD1"/>
    <w:rsid w:val="0046320B"/>
    <w:rsid w:val="005E2DE4"/>
    <w:rsid w:val="005F45B8"/>
    <w:rsid w:val="0071581C"/>
    <w:rsid w:val="007238E9"/>
    <w:rsid w:val="007C5BAA"/>
    <w:rsid w:val="00826E1A"/>
    <w:rsid w:val="008B08F4"/>
    <w:rsid w:val="008D78E2"/>
    <w:rsid w:val="00921D17"/>
    <w:rsid w:val="00A17EAE"/>
    <w:rsid w:val="00AD5EEA"/>
    <w:rsid w:val="00B4544A"/>
    <w:rsid w:val="00B87E4E"/>
    <w:rsid w:val="00B972DB"/>
    <w:rsid w:val="00BA569D"/>
    <w:rsid w:val="00BD3503"/>
    <w:rsid w:val="00CA1919"/>
    <w:rsid w:val="00CB49C1"/>
    <w:rsid w:val="00CD0D91"/>
    <w:rsid w:val="00D04954"/>
    <w:rsid w:val="00F35A65"/>
    <w:rsid w:val="00F37CFA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D9A6F3"/>
  <w15:chartTrackingRefBased/>
  <w15:docId w15:val="{DF3F7893-8DAA-4BD1-A7A6-D753B9E7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table" w:styleId="a7">
    <w:name w:val="Grid Table Light"/>
    <w:basedOn w:val="a1"/>
    <w:uiPriority w:val="40"/>
    <w:rsid w:val="008B08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C9244-0031-467D-89A7-58FD374E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Гусева Ирина Александровна</cp:lastModifiedBy>
  <cp:revision>2</cp:revision>
  <cp:lastPrinted>2023-09-04T11:51:00Z</cp:lastPrinted>
  <dcterms:created xsi:type="dcterms:W3CDTF">2024-08-13T10:26:00Z</dcterms:created>
  <dcterms:modified xsi:type="dcterms:W3CDTF">2024-08-13T10:26:00Z</dcterms:modified>
</cp:coreProperties>
</file>